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43" w:rsidRPr="003F7C43" w:rsidRDefault="003F7C43" w:rsidP="003F7C43">
      <w:pPr>
        <w:widowControl/>
        <w:spacing w:before="100" w:beforeAutospacing="1" w:after="240"/>
        <w:jc w:val="left"/>
        <w:rPr>
          <w:rFonts w:ascii="ＭＳ ゴシック" w:eastAsia="ＭＳ ゴシック" w:hAnsi="ＭＳ ゴシック" w:cs="ＭＳ Ｐゴシック"/>
          <w:b/>
          <w:kern w:val="0"/>
          <w:sz w:val="22"/>
        </w:rPr>
      </w:pPr>
      <w:r w:rsidRPr="003F7C43">
        <w:rPr>
          <w:rFonts w:ascii="ＭＳ ゴシック" w:eastAsia="ＭＳ ゴシック" w:hAnsi="ＭＳ ゴシック" w:cs="ＭＳ Ｐゴシック"/>
          <w:b/>
          <w:kern w:val="0"/>
          <w:sz w:val="22"/>
        </w:rPr>
        <w:t>〔</w:t>
      </w:r>
      <w:r w:rsidRPr="003F7C43">
        <w:rPr>
          <w:rFonts w:ascii="ＭＳ ゴシック" w:eastAsia="ＭＳ ゴシック" w:hAnsi="ＭＳ ゴシック" w:cs="ＭＳ Ｐゴシック" w:hint="eastAsia"/>
          <w:b/>
          <w:kern w:val="0"/>
          <w:sz w:val="22"/>
        </w:rPr>
        <w:t>別紙様式</w:t>
      </w:r>
      <w:r w:rsidRPr="003F7C43">
        <w:rPr>
          <w:rFonts w:ascii="ＭＳ ゴシック" w:eastAsia="ＭＳ ゴシック" w:hAnsi="ＭＳ ゴシック" w:cs="ＭＳ Ｐゴシック"/>
          <w:b/>
          <w:kern w:val="0"/>
          <w:sz w:val="22"/>
        </w:rPr>
        <w:t>〕</w:t>
      </w:r>
    </w:p>
    <w:p w:rsidR="003F7C43" w:rsidRPr="003F7C43" w:rsidRDefault="003F7C43" w:rsidP="003F7C43">
      <w:pPr>
        <w:widowControl/>
        <w:wordWrap w:val="0"/>
        <w:spacing w:before="100" w:beforeAutospacing="1" w:after="240"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 xml:space="preserve">　　　　　　　　　　　　　　　　　　　　　　　　　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   　　　</w:t>
      </w: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 xml:space="preserve">　年　　月　　日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</w:p>
    <w:p w:rsidR="003F7C43" w:rsidRPr="003F7C43" w:rsidRDefault="003F7C43" w:rsidP="003F7C43">
      <w:pPr>
        <w:widowControl/>
        <w:spacing w:before="100" w:beforeAutospacing="1" w:after="240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 xml:space="preserve">　岩手県東京事務所長　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>様</w:t>
      </w:r>
    </w:p>
    <w:p w:rsidR="003F7C43" w:rsidRPr="003F7C43" w:rsidRDefault="003F7C43" w:rsidP="003F7C43">
      <w:pPr>
        <w:widowControl/>
        <w:spacing w:before="100" w:beforeAutospacing="1" w:after="240"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3F7C43" w:rsidRPr="003F7C43" w:rsidRDefault="003F7C43" w:rsidP="003F7C43">
      <w:pPr>
        <w:widowControl/>
        <w:wordWrap w:val="0"/>
        <w:spacing w:before="100" w:beforeAutospacing="1" w:after="240"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>住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>所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　　　　　　　　　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br/>
      </w: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>利用者名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　　　　　　　　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br/>
      </w: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>代表者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</w:t>
      </w: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 xml:space="preserve">　　　　　　　　　　　　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br/>
      </w:r>
    </w:p>
    <w:p w:rsidR="003F7C43" w:rsidRPr="003F7C43" w:rsidRDefault="00AF557D" w:rsidP="003F7C43">
      <w:pPr>
        <w:widowControl/>
        <w:spacing w:before="100" w:beforeAutospacing="1" w:after="240"/>
        <w:jc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/>
          <w:kern w:val="0"/>
          <w:sz w:val="22"/>
        </w:rPr>
        <w:t>いわて銀河プラザ</w:t>
      </w:r>
      <w:r w:rsidR="003F7C43" w:rsidRPr="003F7C43">
        <w:rPr>
          <w:rFonts w:ascii="ＭＳ ゴシック" w:eastAsia="ＭＳ ゴシック" w:hAnsi="ＭＳ ゴシック" w:cs="ＭＳ Ｐゴシック"/>
          <w:kern w:val="0"/>
          <w:sz w:val="22"/>
        </w:rPr>
        <w:t>イベントコ－ナ－利用申込書</w:t>
      </w:r>
      <w:r w:rsidR="003F7C43"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br/>
      </w:r>
    </w:p>
    <w:p w:rsidR="003F7C43" w:rsidRPr="003F7C43" w:rsidRDefault="00AF557D" w:rsidP="003F7C43">
      <w:pPr>
        <w:widowControl/>
        <w:spacing w:before="100" w:beforeAutospacing="1" w:after="240"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/>
          <w:kern w:val="0"/>
          <w:sz w:val="22"/>
        </w:rPr>
        <w:t>下記のとおり、いわて銀河プラザ</w:t>
      </w:r>
      <w:r w:rsidR="003F7C43" w:rsidRPr="003F7C43">
        <w:rPr>
          <w:rFonts w:ascii="ＭＳ ゴシック" w:eastAsia="ＭＳ ゴシック" w:hAnsi="ＭＳ ゴシック" w:cs="ＭＳ Ｐゴシック"/>
          <w:kern w:val="0"/>
          <w:sz w:val="22"/>
        </w:rPr>
        <w:t>イベントコ－ナ－を利用したいので、いわて銀河プラザイベントコ－ナ－利用規程第</w:t>
      </w:r>
      <w:r w:rsidR="003F7C43"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>５</w:t>
      </w:r>
      <w:r w:rsidR="003F7C43" w:rsidRPr="003F7C43">
        <w:rPr>
          <w:rFonts w:ascii="ＭＳ ゴシック" w:eastAsia="ＭＳ ゴシック" w:hAnsi="ＭＳ ゴシック" w:cs="ＭＳ Ｐゴシック"/>
          <w:kern w:val="0"/>
          <w:sz w:val="22"/>
        </w:rPr>
        <w:t>の規定により</w:t>
      </w:r>
      <w:bookmarkStart w:id="0" w:name="_GoBack"/>
      <w:bookmarkEnd w:id="0"/>
      <w:r w:rsidR="003F7C43" w:rsidRPr="003F7C43">
        <w:rPr>
          <w:rFonts w:ascii="ＭＳ ゴシック" w:eastAsia="ＭＳ ゴシック" w:hAnsi="ＭＳ ゴシック" w:cs="ＭＳ Ｐゴシック"/>
          <w:kern w:val="0"/>
          <w:sz w:val="22"/>
        </w:rPr>
        <w:t>、申し込みます。</w:t>
      </w:r>
    </w:p>
    <w:p w:rsidR="003F7C43" w:rsidRPr="003F7C43" w:rsidRDefault="003F7C43" w:rsidP="003F7C43">
      <w:pPr>
        <w:widowControl/>
        <w:spacing w:before="100" w:beforeAutospacing="1" w:after="240"/>
        <w:jc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>記</w:t>
      </w:r>
    </w:p>
    <w:tbl>
      <w:tblPr>
        <w:tblW w:w="915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6547"/>
      </w:tblGrid>
      <w:tr w:rsidR="003F7C43" w:rsidRPr="003F7C43" w:rsidTr="00C8765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43" w:rsidRPr="003F7C43" w:rsidRDefault="003F7C43" w:rsidP="003F7C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①</w:t>
            </w:r>
            <w:r w:rsidRPr="003F7C4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イベント名</w:t>
            </w:r>
          </w:p>
          <w:p w:rsidR="003F7C43" w:rsidRPr="003F7C43" w:rsidRDefault="003F7C43" w:rsidP="003F7C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7C4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（開催テーマ）</w:t>
            </w: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　　　　　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43" w:rsidRPr="003F7C43" w:rsidRDefault="003F7C43" w:rsidP="003F7C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　</w:t>
            </w:r>
          </w:p>
        </w:tc>
      </w:tr>
      <w:tr w:rsidR="003F7C43" w:rsidRPr="003F7C43" w:rsidTr="00C8765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43" w:rsidRPr="003F7C43" w:rsidRDefault="003F7C43" w:rsidP="003F7C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②開催趣旨　　　　　　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43" w:rsidRPr="003F7C43" w:rsidRDefault="003F7C43" w:rsidP="003F7C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　</w:t>
            </w:r>
          </w:p>
        </w:tc>
      </w:tr>
      <w:tr w:rsidR="003F7C43" w:rsidRPr="003F7C43" w:rsidTr="00C8765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43" w:rsidRPr="003F7C43" w:rsidRDefault="003F7C43" w:rsidP="003F7C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③開催希望期間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43" w:rsidRPr="003F7C43" w:rsidRDefault="003F7C43" w:rsidP="003F7C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　</w:t>
            </w:r>
            <w:r w:rsidRPr="003F7C4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　年　　月　　日（　）～　　日（　）　　時～　　時</w:t>
            </w:r>
          </w:p>
        </w:tc>
      </w:tr>
      <w:tr w:rsidR="003F7C43" w:rsidRPr="003F7C43" w:rsidTr="00C8765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43" w:rsidRPr="003F7C43" w:rsidRDefault="003F7C43" w:rsidP="003F7C43">
            <w:pPr>
              <w:widowControl/>
              <w:spacing w:after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④</w:t>
            </w:r>
            <w:r w:rsidRPr="003F7C4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イベント</w:t>
            </w: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概要</w:t>
            </w: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br/>
              <w:t xml:space="preserve">（展示・ＰＲ内容等）　　　　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43" w:rsidRPr="003F7C43" w:rsidRDefault="003F7C43" w:rsidP="003F7C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7C43" w:rsidRPr="003F7C43" w:rsidTr="00C8765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43" w:rsidRPr="003F7C43" w:rsidRDefault="003F7C43" w:rsidP="003F7C43">
            <w:pPr>
              <w:widowControl/>
              <w:spacing w:after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⑤使用什器、備品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43" w:rsidRPr="003F7C43" w:rsidRDefault="003F7C43" w:rsidP="003F7C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7C43" w:rsidRPr="003F7C43" w:rsidTr="00C87656">
        <w:trPr>
          <w:tblCellSpacing w:w="15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43" w:rsidRPr="003F7C43" w:rsidRDefault="003F7C43" w:rsidP="003F7C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⑥連絡担当者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43" w:rsidRPr="003F7C43" w:rsidRDefault="003F7C43" w:rsidP="003F7C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〔所属〕　　 　　　　　　　〔職</w:t>
            </w:r>
            <w:r w:rsidRPr="003F7C4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</w:t>
            </w: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・氏名〕　　　　　　　　</w:t>
            </w:r>
          </w:p>
          <w:p w:rsidR="003F7C43" w:rsidRPr="003F7C43" w:rsidRDefault="003F7C43" w:rsidP="003F7C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〔電話〕</w:t>
            </w:r>
            <w:r w:rsidRPr="003F7C4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 </w:t>
            </w: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〔</w:t>
            </w:r>
            <w:r w:rsidRPr="003F7C4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FAX</w:t>
            </w:r>
            <w:r w:rsidRPr="003F7C4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〕</w:t>
            </w:r>
          </w:p>
          <w:p w:rsidR="003F7C43" w:rsidRPr="003F7C43" w:rsidRDefault="003F7C43" w:rsidP="003F7C4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7C4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［E-mail］</w:t>
            </w:r>
          </w:p>
        </w:tc>
      </w:tr>
    </w:tbl>
    <w:p w:rsidR="003F7C43" w:rsidRPr="003F7C43" w:rsidRDefault="003F7C43" w:rsidP="003F7C43">
      <w:pPr>
        <w:widowControl/>
        <w:snapToGrid w:val="0"/>
        <w:spacing w:line="240" w:lineRule="atLeas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3F7C43" w:rsidRPr="003F7C43" w:rsidRDefault="003F7C43" w:rsidP="003F7C43">
      <w:pPr>
        <w:widowControl/>
        <w:snapToGrid w:val="0"/>
        <w:spacing w:line="240" w:lineRule="atLeas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>※申込先：岩手県東京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>事務所</w:t>
      </w:r>
    </w:p>
    <w:p w:rsidR="003F7C43" w:rsidRPr="003F7C43" w:rsidRDefault="003F7C43" w:rsidP="003F7C43">
      <w:pPr>
        <w:widowControl/>
        <w:snapToGrid w:val="0"/>
        <w:spacing w:line="240" w:lineRule="atLeas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担当：企業立地観光部</w:t>
      </w:r>
    </w:p>
    <w:p w:rsidR="003F7C43" w:rsidRPr="003F7C43" w:rsidRDefault="003F7C43" w:rsidP="003F7C43">
      <w:pPr>
        <w:widowControl/>
        <w:snapToGrid w:val="0"/>
        <w:spacing w:line="240" w:lineRule="atLeast"/>
        <w:ind w:left="2420" w:hangingChars="1100" w:hanging="2420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</w:t>
      </w: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>〒104-0061</w:t>
      </w:r>
    </w:p>
    <w:p w:rsidR="003F7C43" w:rsidRPr="003F7C43" w:rsidRDefault="003F7C43" w:rsidP="003F7C43">
      <w:pPr>
        <w:widowControl/>
        <w:snapToGrid w:val="0"/>
        <w:spacing w:line="240" w:lineRule="atLeast"/>
        <w:ind w:left="2420" w:hangingChars="1100" w:hanging="2420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 xml:space="preserve">　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東京都</w:t>
      </w: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>中央区銀座5-15-1南海東京ビル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>2</w:t>
      </w: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>階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</w:p>
    <w:p w:rsidR="003F7C43" w:rsidRPr="003F7C43" w:rsidRDefault="003F7C43" w:rsidP="003F7C43">
      <w:pPr>
        <w:widowControl/>
        <w:snapToGrid w:val="0"/>
        <w:spacing w:line="240" w:lineRule="atLeast"/>
        <w:ind w:left="2420" w:hangingChars="1100" w:hanging="2420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</w:t>
      </w: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>電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>話：03-3524-8283</w:t>
      </w:r>
    </w:p>
    <w:p w:rsidR="003F7C43" w:rsidRPr="003F7C43" w:rsidRDefault="003F7C43" w:rsidP="003F7C43">
      <w:pPr>
        <w:widowControl/>
        <w:snapToGrid w:val="0"/>
        <w:spacing w:line="240" w:lineRule="atLeast"/>
        <w:ind w:left="2420" w:hangingChars="1100" w:hanging="2420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 xml:space="preserve">　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</w:t>
      </w:r>
      <w:r w:rsidRPr="003F7C43">
        <w:rPr>
          <w:rFonts w:ascii="ＭＳ ゴシック" w:eastAsia="ＭＳ ゴシック" w:hAnsi="ＭＳ ゴシック" w:cs="ＭＳ Ｐゴシック"/>
          <w:kern w:val="0"/>
          <w:sz w:val="22"/>
        </w:rPr>
        <w:t>ＦＡＸ：03-3524-8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>317</w:t>
      </w:r>
    </w:p>
    <w:p w:rsidR="006464B0" w:rsidRPr="003F7C43" w:rsidRDefault="003F7C43" w:rsidP="003F7C43">
      <w:pPr>
        <w:widowControl/>
        <w:snapToGrid w:val="0"/>
        <w:spacing w:line="240" w:lineRule="atLeast"/>
        <w:ind w:left="2420" w:hangingChars="1100" w:hanging="2420"/>
        <w:jc w:val="left"/>
      </w:pP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e-mail：</w:t>
      </w:r>
      <w:r w:rsidR="003137A5">
        <w:rPr>
          <w:rFonts w:ascii="ＭＳ ゴシック" w:eastAsia="ＭＳ ゴシック" w:hAnsi="ＭＳ ゴシック" w:cs="ＭＳ Ｐゴシック" w:hint="eastAsia"/>
          <w:kern w:val="0"/>
          <w:sz w:val="22"/>
        </w:rPr>
        <w:t>CG</w:t>
      </w:r>
      <w:r w:rsidRPr="003F7C43">
        <w:rPr>
          <w:rFonts w:ascii="ＭＳ ゴシック" w:eastAsia="ＭＳ ゴシック" w:hAnsi="ＭＳ ゴシック" w:cs="ＭＳ Ｐゴシック" w:hint="eastAsia"/>
          <w:kern w:val="0"/>
          <w:sz w:val="22"/>
        </w:rPr>
        <w:t>0002@pref.iwate.jp</w:t>
      </w:r>
    </w:p>
    <w:sectPr w:rsidR="006464B0" w:rsidRPr="003F7C43" w:rsidSect="003F7C43">
      <w:pgSz w:w="11906" w:h="16838"/>
      <w:pgMar w:top="1560" w:right="1701" w:bottom="1276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88" w:rsidRDefault="00B55088" w:rsidP="0005355F">
      <w:r>
        <w:separator/>
      </w:r>
    </w:p>
  </w:endnote>
  <w:endnote w:type="continuationSeparator" w:id="0">
    <w:p w:rsidR="00B55088" w:rsidRDefault="00B55088" w:rsidP="0005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88" w:rsidRDefault="00B55088" w:rsidP="0005355F">
      <w:r>
        <w:separator/>
      </w:r>
    </w:p>
  </w:footnote>
  <w:footnote w:type="continuationSeparator" w:id="0">
    <w:p w:rsidR="00B55088" w:rsidRDefault="00B55088" w:rsidP="00053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B0"/>
    <w:rsid w:val="0005355F"/>
    <w:rsid w:val="002E59C0"/>
    <w:rsid w:val="002F621A"/>
    <w:rsid w:val="003137A5"/>
    <w:rsid w:val="003F7C43"/>
    <w:rsid w:val="00467A55"/>
    <w:rsid w:val="004F4A48"/>
    <w:rsid w:val="006109AE"/>
    <w:rsid w:val="006464B0"/>
    <w:rsid w:val="00660241"/>
    <w:rsid w:val="00676E2C"/>
    <w:rsid w:val="00695B5C"/>
    <w:rsid w:val="007069FB"/>
    <w:rsid w:val="00721024"/>
    <w:rsid w:val="00771CBC"/>
    <w:rsid w:val="0085192A"/>
    <w:rsid w:val="00876787"/>
    <w:rsid w:val="008C3C04"/>
    <w:rsid w:val="00930F3F"/>
    <w:rsid w:val="00980DF8"/>
    <w:rsid w:val="00AE3BE4"/>
    <w:rsid w:val="00AE3DB9"/>
    <w:rsid w:val="00AF557D"/>
    <w:rsid w:val="00B511CE"/>
    <w:rsid w:val="00B55088"/>
    <w:rsid w:val="00C87656"/>
    <w:rsid w:val="00CD1AC7"/>
    <w:rsid w:val="00DD4EBB"/>
    <w:rsid w:val="00E50ADC"/>
    <w:rsid w:val="00EA322C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ACCFA1"/>
  <w15:chartTrackingRefBased/>
  <w15:docId w15:val="{8F379247-9F05-4314-8FE9-0421629E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6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53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355F"/>
  </w:style>
  <w:style w:type="paragraph" w:styleId="a5">
    <w:name w:val="footer"/>
    <w:basedOn w:val="a"/>
    <w:link w:val="a6"/>
    <w:uiPriority w:val="99"/>
    <w:semiHidden/>
    <w:unhideWhenUsed/>
    <w:rsid w:val="00053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355F"/>
  </w:style>
  <w:style w:type="character" w:styleId="a7">
    <w:name w:val="Hyperlink"/>
    <w:uiPriority w:val="99"/>
    <w:semiHidden/>
    <w:unhideWhenUsed/>
    <w:rsid w:val="00053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株式会社アイティーネットワークス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Web002</dc:creator>
  <cp:keywords/>
  <cp:lastModifiedBy>佐藤舞</cp:lastModifiedBy>
  <cp:revision>3</cp:revision>
  <cp:lastPrinted>2016-03-02T07:13:00Z</cp:lastPrinted>
  <dcterms:created xsi:type="dcterms:W3CDTF">2023-03-16T02:49:00Z</dcterms:created>
  <dcterms:modified xsi:type="dcterms:W3CDTF">2023-03-16T06:38:00Z</dcterms:modified>
</cp:coreProperties>
</file>